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81" w:rsidRDefault="004B4F81" w:rsidP="004B4F8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Tisková zpráva - k zaslání do regionálních novin obecná </w:t>
      </w:r>
    </w:p>
    <w:p w:rsidR="004B4F81" w:rsidRDefault="004B4F81" w:rsidP="004B4F81">
      <w:pPr>
        <w:rPr>
          <w:b/>
          <w:color w:val="FF0000"/>
          <w:sz w:val="32"/>
          <w:szCs w:val="32"/>
        </w:rPr>
      </w:pPr>
    </w:p>
    <w:p w:rsidR="004B4F81" w:rsidRDefault="004B4F81" w:rsidP="004B4F81">
      <w:pPr>
        <w:rPr>
          <w:b/>
        </w:rPr>
      </w:pPr>
    </w:p>
    <w:p w:rsidR="004B4F81" w:rsidRPr="00A07C53" w:rsidRDefault="004B4F81" w:rsidP="004B4F81">
      <w:pPr>
        <w:rPr>
          <w:b/>
        </w:rPr>
      </w:pPr>
      <w:r>
        <w:rPr>
          <w:b/>
        </w:rPr>
        <w:t xml:space="preserve">Národní cena za architekturu pro Pavilonu skla v Klatovech </w:t>
      </w:r>
    </w:p>
    <w:p w:rsidR="004B4F81" w:rsidRDefault="004B4F81" w:rsidP="004B4F81"/>
    <w:p w:rsidR="004B4F81" w:rsidRDefault="004B4F81" w:rsidP="004B4F81">
      <w:r>
        <w:t xml:space="preserve">Dne 19. května 2015 byly vyhlášeny výsledky 22. ročníku soutěže Grand </w:t>
      </w:r>
      <w:proofErr w:type="spellStart"/>
      <w:r>
        <w:t>Prix</w:t>
      </w:r>
      <w:proofErr w:type="spellEnd"/>
      <w:r>
        <w:t xml:space="preserve"> architektů – Národní ceny za architekturu pro rok 2015, kterou pořádá Obec architektů. V kategorii rekonstrukce získal v neobvykle hojně obeslaném ročníku první cenu Pavilon skla v Klatovech. Všichni členové mezinárodní poroty ocenili práci architektů Martina </w:t>
      </w:r>
      <w:proofErr w:type="spellStart"/>
      <w:r>
        <w:t>Kožnara</w:t>
      </w:r>
      <w:proofErr w:type="spellEnd"/>
      <w:r>
        <w:t xml:space="preserve"> a Jiřího </w:t>
      </w:r>
      <w:proofErr w:type="spellStart"/>
      <w:r>
        <w:t>Bízy</w:t>
      </w:r>
      <w:proofErr w:type="spellEnd"/>
      <w:r>
        <w:t xml:space="preserve"> z </w:t>
      </w:r>
      <w:proofErr w:type="spellStart"/>
      <w:r>
        <w:t>Atelieru25</w:t>
      </w:r>
      <w:proofErr w:type="spellEnd"/>
      <w:r>
        <w:t xml:space="preserve"> zejména pro vkusný, jasný a nadčasový architektonický přístup. Právě udělená Grand </w:t>
      </w:r>
      <w:proofErr w:type="spellStart"/>
      <w:r>
        <w:t>Prix</w:t>
      </w:r>
      <w:proofErr w:type="spellEnd"/>
      <w:r>
        <w:t xml:space="preserve"> ukazuje, že v Klatovech byla v loňském roce vybudována architektonicky významná stavba, která se již dnes řadí mezi architektonické perly České republiky a stane se s vysokou pravděpodobností součástí učebnic a slovníků. Bílý pavilon v nyní zelení hýřící zahradě je až prostě jednoduchý, ale jeho interiér skrývá mnohá překvapení a neobvyklé průhledy. Jde o prostor s neopakovatelnou atmosférou, v němž skvělá architektura naprosto přirozeně koresponduje s expozicí světově významného českého secesního skla firmy </w:t>
      </w:r>
      <w:proofErr w:type="spellStart"/>
      <w:r>
        <w:t>Lötz</w:t>
      </w:r>
      <w:proofErr w:type="spellEnd"/>
      <w:r>
        <w:t xml:space="preserve"> z Klášterského Mlýna na Šumavě a v neopakovatelné symbióze nabízejí každému návštěvníkovi mimořádný zážitek.   </w:t>
      </w:r>
    </w:p>
    <w:p w:rsidR="004B4F81" w:rsidRDefault="004B4F81" w:rsidP="004B4F81"/>
    <w:p w:rsidR="004B4F81" w:rsidRDefault="004B4F81" w:rsidP="004B4F81">
      <w:r>
        <w:t xml:space="preserve">Výsledky soutěže jsou od 20. května do 14. června k vidění na výstavě v Národní galerii ve Veletržním paláci v Praze. </w:t>
      </w:r>
    </w:p>
    <w:p w:rsidR="004B4F81" w:rsidRDefault="004B4F81" w:rsidP="004B4F81">
      <w:hyperlink r:id="rId4" w:history="1">
        <w:r w:rsidRPr="00F02694">
          <w:rPr>
            <w:rStyle w:val="Hypertextovodkaz"/>
          </w:rPr>
          <w:t>www.</w:t>
        </w:r>
        <w:proofErr w:type="spellStart"/>
        <w:r w:rsidRPr="00F02694">
          <w:rPr>
            <w:rStyle w:val="Hypertextovodkaz"/>
          </w:rPr>
          <w:t>pask</w:t>
        </w:r>
        <w:proofErr w:type="spellEnd"/>
        <w:r w:rsidRPr="00F02694">
          <w:rPr>
            <w:rStyle w:val="Hypertextovodkaz"/>
          </w:rPr>
          <w:t>-</w:t>
        </w:r>
        <w:proofErr w:type="spellStart"/>
        <w:r w:rsidRPr="00F02694">
          <w:rPr>
            <w:rStyle w:val="Hypertextovodkaz"/>
          </w:rPr>
          <w:t>klatovy.cz</w:t>
        </w:r>
        <w:proofErr w:type="spellEnd"/>
      </w:hyperlink>
      <w:r>
        <w:t xml:space="preserve"> </w:t>
      </w:r>
    </w:p>
    <w:p w:rsidR="004B4F81" w:rsidRDefault="004B4F81" w:rsidP="004B4F81"/>
    <w:p w:rsidR="004B4F81" w:rsidRPr="009B7FC8" w:rsidRDefault="004B4F81" w:rsidP="004B4F81">
      <w:pPr>
        <w:rPr>
          <w:b/>
        </w:rPr>
      </w:pPr>
      <w:r w:rsidRPr="009B7FC8">
        <w:rPr>
          <w:b/>
        </w:rPr>
        <w:t>Více o soutěži:</w:t>
      </w:r>
    </w:p>
    <w:p w:rsidR="004B4F81" w:rsidRDefault="004B4F81" w:rsidP="004B4F81">
      <w:hyperlink r:id="rId5" w:history="1">
        <w:r w:rsidRPr="00F02694">
          <w:rPr>
            <w:rStyle w:val="Hypertextovodkaz"/>
          </w:rPr>
          <w:t>http://www.grandprix-architektu.cz/cs/aktualni-rocnik/vystavujici/rekonstrukce/</w:t>
        </w:r>
      </w:hyperlink>
    </w:p>
    <w:p w:rsidR="004B4F81" w:rsidRDefault="004B4F81" w:rsidP="004B4F81">
      <w:hyperlink r:id="rId6" w:history="1">
        <w:r w:rsidRPr="00F02694">
          <w:rPr>
            <w:rStyle w:val="Hypertextovodkaz"/>
          </w:rPr>
          <w:t>http://</w:t>
        </w:r>
        <w:proofErr w:type="spellStart"/>
        <w:r w:rsidRPr="00F02694">
          <w:rPr>
            <w:rStyle w:val="Hypertextovodkaz"/>
          </w:rPr>
          <w:t>issuu.com</w:t>
        </w:r>
        <w:proofErr w:type="spellEnd"/>
        <w:r w:rsidRPr="00F02694">
          <w:rPr>
            <w:rStyle w:val="Hypertextovodkaz"/>
          </w:rPr>
          <w:t>/</w:t>
        </w:r>
        <w:proofErr w:type="spellStart"/>
        <w:r w:rsidRPr="00F02694">
          <w:rPr>
            <w:rStyle w:val="Hypertextovodkaz"/>
          </w:rPr>
          <w:t>bendetto</w:t>
        </w:r>
        <w:proofErr w:type="spellEnd"/>
        <w:r w:rsidRPr="00F02694">
          <w:rPr>
            <w:rStyle w:val="Hypertextovodkaz"/>
          </w:rPr>
          <w:t>/</w:t>
        </w:r>
        <w:proofErr w:type="spellStart"/>
        <w:r w:rsidRPr="00F02694">
          <w:rPr>
            <w:rStyle w:val="Hypertextovodkaz"/>
          </w:rPr>
          <w:t>docs</w:t>
        </w:r>
        <w:proofErr w:type="spellEnd"/>
        <w:r w:rsidRPr="00F02694">
          <w:rPr>
            <w:rStyle w:val="Hypertextovodkaz"/>
          </w:rPr>
          <w:t>/katalog-</w:t>
        </w:r>
      </w:hyperlink>
    </w:p>
    <w:p w:rsidR="004B4F81" w:rsidRDefault="004B4F81" w:rsidP="004B4F81"/>
    <w:p w:rsidR="004B4F81" w:rsidRDefault="004B4F81" w:rsidP="004B4F81">
      <w:pPr>
        <w:rPr>
          <w:b/>
          <w:color w:val="FF0000"/>
          <w:sz w:val="32"/>
          <w:szCs w:val="32"/>
        </w:rPr>
      </w:pPr>
    </w:p>
    <w:p w:rsidR="004B4F81" w:rsidRDefault="004B4F81" w:rsidP="004B4F81">
      <w:pPr>
        <w:rPr>
          <w:b/>
          <w:color w:val="FF0000"/>
          <w:sz w:val="32"/>
          <w:szCs w:val="32"/>
        </w:rPr>
      </w:pPr>
    </w:p>
    <w:p w:rsidR="004B4F81" w:rsidRPr="00E72870" w:rsidRDefault="004B4F81" w:rsidP="004B4F8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Tisková zpráva - vhodné pro Klatovský deník</w:t>
      </w:r>
    </w:p>
    <w:p w:rsidR="004B4F81" w:rsidRDefault="004B4F81" w:rsidP="004B4F81">
      <w:pPr>
        <w:rPr>
          <w:b/>
        </w:rPr>
      </w:pPr>
    </w:p>
    <w:p w:rsidR="004B4F81" w:rsidRPr="00A07C53" w:rsidRDefault="004B4F81" w:rsidP="004B4F81">
      <w:pPr>
        <w:rPr>
          <w:b/>
        </w:rPr>
      </w:pPr>
      <w:r>
        <w:rPr>
          <w:b/>
        </w:rPr>
        <w:t xml:space="preserve">Národní cena za architekturu pro Pavilonu skla v Klatovech </w:t>
      </w:r>
    </w:p>
    <w:p w:rsidR="004B4F81" w:rsidRDefault="004B4F81" w:rsidP="004B4F81"/>
    <w:p w:rsidR="004B4F81" w:rsidRDefault="004B4F81" w:rsidP="004B4F81">
      <w:r>
        <w:t xml:space="preserve">Dne 19. května 2015 byly vyhlášeny výsledky 22. ročníku soutěže Grand </w:t>
      </w:r>
      <w:proofErr w:type="spellStart"/>
      <w:r>
        <w:t>Prix</w:t>
      </w:r>
      <w:proofErr w:type="spellEnd"/>
      <w:r>
        <w:t xml:space="preserve"> architektů – Národní ceny za architekturu pro rok 2015, kterou pořádá Obec architektů. V kategorii rekonstrukce získal v neobvykle hojně obeslaném ročníku první cenu Pavilon skla v Klatovech. Všichni členové mezinárodní poroty ocenili práci architektů Martina </w:t>
      </w:r>
      <w:proofErr w:type="spellStart"/>
      <w:r>
        <w:t>Kožnara</w:t>
      </w:r>
      <w:proofErr w:type="spellEnd"/>
      <w:r>
        <w:t xml:space="preserve"> a Jiřího </w:t>
      </w:r>
      <w:proofErr w:type="spellStart"/>
      <w:r>
        <w:t>Bízy</w:t>
      </w:r>
      <w:proofErr w:type="spellEnd"/>
      <w:r>
        <w:t xml:space="preserve"> z </w:t>
      </w:r>
      <w:proofErr w:type="spellStart"/>
      <w:r>
        <w:t>Atelieru25</w:t>
      </w:r>
      <w:proofErr w:type="spellEnd"/>
      <w:r>
        <w:t xml:space="preserve"> zejména pro vkusný, jasný a nadčasový architektonický přístup. Právě udělená Grand </w:t>
      </w:r>
      <w:proofErr w:type="spellStart"/>
      <w:r>
        <w:t>Prix</w:t>
      </w:r>
      <w:proofErr w:type="spellEnd"/>
      <w:r>
        <w:t xml:space="preserve"> ukazuje, že v Klatovech byla v loňském roce vybudována architektonicky významná stavba, která se nepochybně zařadí mezi architektonické perly České republiky a stane se s vysokou pravděpodobností součástí učebnic a slovníků. Je třeba ale na tomto místě ocenit i vedení města Klatovy, protože na počátku tohoto úspěchu byla soutěž, na kterou později navázalo společná vůle a úsilí investora a architektů. Jen takovým způsobem mohou vznikat díla, která překračují hranice místa a času. Bílý pavilon v nyní zelení hýřící zahradě je až prostě jednoduchý, ale jeho interiér skrývá mnohá překvapení a neobvyklé průhledy, je to i prostor s neopakovatelnou atmosférou. Skvělá architektura zde naprosto přirozeně koresponduje s expozicí světově významného českého secesního skla firmy </w:t>
      </w:r>
      <w:proofErr w:type="spellStart"/>
      <w:r>
        <w:t>Lötz</w:t>
      </w:r>
      <w:proofErr w:type="spellEnd"/>
      <w:r>
        <w:t xml:space="preserve"> z Klášterského Mlýna na Šumavě a společně nabízejí každému návštěvníkovi mimořádný zážitek.   </w:t>
      </w:r>
    </w:p>
    <w:p w:rsidR="004B4F81" w:rsidRDefault="004B4F81" w:rsidP="004B4F81"/>
    <w:p w:rsidR="004B4F81" w:rsidRDefault="004B4F81" w:rsidP="004B4F81">
      <w:r>
        <w:t>Výsledky soutěže jsou od 20. května do 14. června k vidění na výstavě v Národní galerii ve Veletržním paláci v Praze.</w:t>
      </w:r>
    </w:p>
    <w:p w:rsidR="004B4F81" w:rsidRDefault="004B4F81" w:rsidP="004B4F81">
      <w:hyperlink r:id="rId7" w:history="1">
        <w:r w:rsidRPr="00F02694">
          <w:rPr>
            <w:rStyle w:val="Hypertextovodkaz"/>
          </w:rPr>
          <w:t>www.</w:t>
        </w:r>
        <w:proofErr w:type="spellStart"/>
        <w:r w:rsidRPr="00F02694">
          <w:rPr>
            <w:rStyle w:val="Hypertextovodkaz"/>
          </w:rPr>
          <w:t>pask</w:t>
        </w:r>
        <w:proofErr w:type="spellEnd"/>
        <w:r w:rsidRPr="00F02694">
          <w:rPr>
            <w:rStyle w:val="Hypertextovodkaz"/>
          </w:rPr>
          <w:t>-</w:t>
        </w:r>
        <w:proofErr w:type="spellStart"/>
        <w:r w:rsidRPr="00F02694">
          <w:rPr>
            <w:rStyle w:val="Hypertextovodkaz"/>
          </w:rPr>
          <w:t>klatovy.cz</w:t>
        </w:r>
        <w:proofErr w:type="spellEnd"/>
      </w:hyperlink>
      <w:r>
        <w:t xml:space="preserve"> </w:t>
      </w:r>
    </w:p>
    <w:p w:rsidR="00F213EF" w:rsidRDefault="00F213EF"/>
    <w:p w:rsidR="004B4F81" w:rsidRPr="009B7FC8" w:rsidRDefault="004B4F81" w:rsidP="004B4F81">
      <w:pPr>
        <w:rPr>
          <w:b/>
        </w:rPr>
      </w:pPr>
      <w:r w:rsidRPr="009B7FC8">
        <w:rPr>
          <w:b/>
        </w:rPr>
        <w:t>Více o soutěži:</w:t>
      </w:r>
    </w:p>
    <w:p w:rsidR="004B4F81" w:rsidRDefault="004B4F81" w:rsidP="004B4F81">
      <w:hyperlink r:id="rId8" w:history="1">
        <w:r w:rsidRPr="00F02694">
          <w:rPr>
            <w:rStyle w:val="Hypertextovodkaz"/>
          </w:rPr>
          <w:t>http://www.grandprix-architektu.cz/cs/aktualni-rocnik/vystavujici/rekonstrukce/</w:t>
        </w:r>
      </w:hyperlink>
    </w:p>
    <w:p w:rsidR="004B4F81" w:rsidRDefault="004B4F81" w:rsidP="004B4F81">
      <w:hyperlink r:id="rId9" w:history="1">
        <w:r w:rsidRPr="00F02694">
          <w:rPr>
            <w:rStyle w:val="Hypertextovodkaz"/>
          </w:rPr>
          <w:t>http://</w:t>
        </w:r>
        <w:proofErr w:type="spellStart"/>
        <w:r w:rsidRPr="00F02694">
          <w:rPr>
            <w:rStyle w:val="Hypertextovodkaz"/>
          </w:rPr>
          <w:t>issuu.com</w:t>
        </w:r>
        <w:proofErr w:type="spellEnd"/>
        <w:r w:rsidRPr="00F02694">
          <w:rPr>
            <w:rStyle w:val="Hypertextovodkaz"/>
          </w:rPr>
          <w:t>/</w:t>
        </w:r>
        <w:proofErr w:type="spellStart"/>
        <w:r w:rsidRPr="00F02694">
          <w:rPr>
            <w:rStyle w:val="Hypertextovodkaz"/>
          </w:rPr>
          <w:t>bendetto</w:t>
        </w:r>
        <w:proofErr w:type="spellEnd"/>
        <w:r w:rsidRPr="00F02694">
          <w:rPr>
            <w:rStyle w:val="Hypertextovodkaz"/>
          </w:rPr>
          <w:t>/</w:t>
        </w:r>
        <w:proofErr w:type="spellStart"/>
        <w:r w:rsidRPr="00F02694">
          <w:rPr>
            <w:rStyle w:val="Hypertextovodkaz"/>
          </w:rPr>
          <w:t>docs</w:t>
        </w:r>
        <w:proofErr w:type="spellEnd"/>
        <w:r w:rsidRPr="00F02694">
          <w:rPr>
            <w:rStyle w:val="Hypertextovodkaz"/>
          </w:rPr>
          <w:t>/katalog-</w:t>
        </w:r>
      </w:hyperlink>
    </w:p>
    <w:p w:rsidR="004B4F81" w:rsidRDefault="004B4F81"/>
    <w:sectPr w:rsidR="004B4F81" w:rsidSect="00F2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F81"/>
    <w:rsid w:val="00135E86"/>
    <w:rsid w:val="00197064"/>
    <w:rsid w:val="004B4F81"/>
    <w:rsid w:val="0098675A"/>
    <w:rsid w:val="00AB68A5"/>
    <w:rsid w:val="00AE2FA3"/>
    <w:rsid w:val="00BA068A"/>
    <w:rsid w:val="00DF5CE5"/>
    <w:rsid w:val="00F2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8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prix-architektu.cz/cs/aktualni-rocnik/vystavujici/rekonstruk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sk-klatov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suu.com/bendetto/docs/katalog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andprix-architektu.cz/cs/aktualni-rocnik/vystavujici/rekonstrukc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sk-klatovy.cz" TargetMode="External"/><Relationship Id="rId9" Type="http://schemas.openxmlformats.org/officeDocument/2006/relationships/hyperlink" Target="http://issuu.com/bendetto/docs/katalog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2</cp:revision>
  <dcterms:created xsi:type="dcterms:W3CDTF">2015-05-20T11:23:00Z</dcterms:created>
  <dcterms:modified xsi:type="dcterms:W3CDTF">2015-05-20T11:23:00Z</dcterms:modified>
</cp:coreProperties>
</file>